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EC91D" w14:textId="770CACC8" w:rsidR="00BF0213" w:rsidRPr="008119B7" w:rsidRDefault="008119B7" w:rsidP="008119B7">
      <w:pPr>
        <w:pStyle w:val="Header"/>
        <w:jc w:val="center"/>
        <w:rPr>
          <w:rFonts w:ascii="Chalkboard" w:hAnsi="Chalkboard" w:cs="Times New Roman"/>
          <w:b/>
          <w:color w:val="FF0000"/>
          <w:sz w:val="40"/>
          <w:szCs w:val="40"/>
        </w:rPr>
      </w:pPr>
      <w:r w:rsidRPr="008119B7">
        <w:rPr>
          <w:rFonts w:ascii="Chalkboard" w:hAnsi="Chalkboard"/>
          <w:b/>
          <w:noProof/>
          <w:color w:val="FF0000"/>
          <w:sz w:val="40"/>
          <w:szCs w:val="40"/>
          <w:lang w:eastAsia="en-GB"/>
        </w:rPr>
        <w:drawing>
          <wp:anchor distT="0" distB="0" distL="114300" distR="114300" simplePos="0" relativeHeight="251655168" behindDoc="0" locked="0" layoutInCell="1" allowOverlap="1" wp14:anchorId="071A01B4" wp14:editId="0847BA8A">
            <wp:simplePos x="0" y="0"/>
            <wp:positionH relativeFrom="column">
              <wp:posOffset>6060228</wp:posOffset>
            </wp:positionH>
            <wp:positionV relativeFrom="paragraph">
              <wp:posOffset>24765</wp:posOffset>
            </wp:positionV>
            <wp:extent cx="767715" cy="800735"/>
            <wp:effectExtent l="0" t="0" r="0" b="0"/>
            <wp:wrapNone/>
            <wp:docPr id="2" name="Picture 2" descr="Swanage Carn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age Carniv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H="1" flipV="1">
                      <a:off x="0" y="0"/>
                      <a:ext cx="767715" cy="800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B7">
        <w:rPr>
          <w:rFonts w:ascii="Chalkboard" w:hAnsi="Chalkboard"/>
          <w:b/>
          <w:noProof/>
          <w:color w:val="FF0000"/>
          <w:sz w:val="40"/>
          <w:szCs w:val="40"/>
          <w:lang w:eastAsia="en-GB"/>
        </w:rPr>
        <w:drawing>
          <wp:anchor distT="0" distB="0" distL="114300" distR="114300" simplePos="0" relativeHeight="251654144" behindDoc="0" locked="0" layoutInCell="1" allowOverlap="1" wp14:anchorId="78E70D6E" wp14:editId="42CBE2FA">
            <wp:simplePos x="0" y="0"/>
            <wp:positionH relativeFrom="column">
              <wp:posOffset>-196215</wp:posOffset>
            </wp:positionH>
            <wp:positionV relativeFrom="paragraph">
              <wp:posOffset>23495</wp:posOffset>
            </wp:positionV>
            <wp:extent cx="775252" cy="749705"/>
            <wp:effectExtent l="0" t="0" r="0" b="0"/>
            <wp:wrapNone/>
            <wp:docPr id="1" name="Picture 1" descr="Swanage Carn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age Carniv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75252" cy="74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13" w:rsidRPr="008119B7">
        <w:rPr>
          <w:rFonts w:ascii="Chalkboard" w:hAnsi="Chalkboard" w:cs="Times New Roman"/>
          <w:b/>
          <w:color w:val="FF0000"/>
          <w:sz w:val="40"/>
          <w:szCs w:val="40"/>
        </w:rPr>
        <w:t>SWANAGE CARNIVAL</w:t>
      </w:r>
    </w:p>
    <w:p w14:paraId="02D63AFA" w14:textId="77777777" w:rsidR="00BF0213" w:rsidRPr="008119B7" w:rsidRDefault="00BF0213" w:rsidP="00BF0213">
      <w:pPr>
        <w:pStyle w:val="Header"/>
        <w:jc w:val="center"/>
        <w:rPr>
          <w:rFonts w:ascii="Chalkboard" w:hAnsi="Chalkboard" w:cs="Times New Roman"/>
          <w:b/>
          <w:color w:val="FF0000"/>
          <w:sz w:val="40"/>
          <w:szCs w:val="40"/>
        </w:rPr>
      </w:pPr>
      <w:r w:rsidRPr="008119B7">
        <w:rPr>
          <w:rFonts w:ascii="Chalkboard" w:hAnsi="Chalkboard" w:cs="Times New Roman"/>
          <w:b/>
          <w:color w:val="FF0000"/>
          <w:sz w:val="40"/>
          <w:szCs w:val="40"/>
        </w:rPr>
        <w:t>VINTAGE AND CLASSIC CAR SHOW</w:t>
      </w:r>
    </w:p>
    <w:p w14:paraId="6FA12956" w14:textId="77777777" w:rsidR="00BF0213" w:rsidRPr="008119B7" w:rsidRDefault="00BF0213" w:rsidP="00BF0213">
      <w:pPr>
        <w:pStyle w:val="Header"/>
        <w:jc w:val="center"/>
        <w:rPr>
          <w:rFonts w:ascii="Chalkboard" w:hAnsi="Chalkboard" w:cs="Times New Roman"/>
          <w:b/>
          <w:color w:val="FF0000"/>
          <w:sz w:val="32"/>
          <w:szCs w:val="32"/>
        </w:rPr>
      </w:pPr>
      <w:r w:rsidRPr="008119B7">
        <w:rPr>
          <w:rFonts w:ascii="Chalkboard" w:hAnsi="Chalkboard" w:cs="Times New Roman"/>
          <w:b/>
          <w:color w:val="FF0000"/>
          <w:sz w:val="40"/>
          <w:szCs w:val="40"/>
        </w:rPr>
        <w:t xml:space="preserve">Friday </w:t>
      </w:r>
      <w:r w:rsidR="000E1F18" w:rsidRPr="008119B7">
        <w:rPr>
          <w:rFonts w:ascii="Chalkboard" w:hAnsi="Chalkboard" w:cs="Times New Roman"/>
          <w:b/>
          <w:color w:val="FF0000"/>
          <w:sz w:val="40"/>
          <w:szCs w:val="40"/>
        </w:rPr>
        <w:t>5</w:t>
      </w:r>
      <w:r w:rsidR="000E1F18" w:rsidRPr="008119B7">
        <w:rPr>
          <w:rFonts w:ascii="Chalkboard" w:hAnsi="Chalkboard" w:cs="Times New Roman"/>
          <w:b/>
          <w:color w:val="FF0000"/>
          <w:sz w:val="40"/>
          <w:szCs w:val="40"/>
          <w:vertAlign w:val="superscript"/>
        </w:rPr>
        <w:t>th</w:t>
      </w:r>
      <w:r w:rsidR="000E1F18" w:rsidRPr="008119B7">
        <w:rPr>
          <w:rFonts w:ascii="Chalkboard" w:hAnsi="Chalkboard" w:cs="Times New Roman"/>
          <w:b/>
          <w:color w:val="FF0000"/>
          <w:sz w:val="40"/>
          <w:szCs w:val="40"/>
        </w:rPr>
        <w:t xml:space="preserve"> August 2022</w:t>
      </w:r>
    </w:p>
    <w:p w14:paraId="14BBC202" w14:textId="77777777" w:rsidR="00AA2A8E" w:rsidRPr="00DA135B" w:rsidRDefault="00AA2A8E" w:rsidP="00BF0213">
      <w:pPr>
        <w:pStyle w:val="Header"/>
        <w:jc w:val="center"/>
        <w:rPr>
          <w:rFonts w:ascii="Times New Roman" w:hAnsi="Times New Roman" w:cs="Times New Roman"/>
          <w:b/>
          <w:sz w:val="20"/>
          <w:szCs w:val="20"/>
        </w:rPr>
      </w:pPr>
    </w:p>
    <w:p w14:paraId="3CBA7D06" w14:textId="40E82DCE" w:rsidR="008119B7" w:rsidRPr="003923B9" w:rsidRDefault="00AA2A8E" w:rsidP="003923B9">
      <w:pPr>
        <w:ind w:right="426"/>
        <w:jc w:val="center"/>
      </w:pPr>
      <w:r>
        <w:rPr>
          <w:noProof/>
          <w:lang w:eastAsia="en-GB"/>
        </w:rPr>
        <w:drawing>
          <wp:inline distT="0" distB="0" distL="0" distR="0" wp14:anchorId="603C0759" wp14:editId="77CEB724">
            <wp:extent cx="6495329" cy="1955800"/>
            <wp:effectExtent l="12700" t="12700" r="762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 show 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48487" cy="1971806"/>
                    </a:xfrm>
                    <a:prstGeom prst="rect">
                      <a:avLst/>
                    </a:prstGeom>
                    <a:ln w="15875">
                      <a:solidFill>
                        <a:schemeClr val="tx1">
                          <a:lumMod val="95000"/>
                          <a:lumOff val="5000"/>
                        </a:schemeClr>
                      </a:solidFill>
                    </a:ln>
                  </pic:spPr>
                </pic:pic>
              </a:graphicData>
            </a:graphic>
          </wp:inline>
        </w:drawing>
      </w:r>
    </w:p>
    <w:p w14:paraId="7F19FE14" w14:textId="3C7056B0" w:rsidR="008F33D7" w:rsidRPr="008F33D7" w:rsidRDefault="008F33D7" w:rsidP="00AA2A8E">
      <w:pPr>
        <w:ind w:right="426"/>
        <w:jc w:val="center"/>
        <w:rPr>
          <w:color w:val="4472C4" w:themeColor="accent5"/>
          <w:sz w:val="28"/>
          <w:szCs w:val="28"/>
        </w:rPr>
      </w:pPr>
      <w:r w:rsidRPr="008F33D7">
        <w:rPr>
          <w:color w:val="4472C4" w:themeColor="accent5"/>
          <w:sz w:val="28"/>
          <w:szCs w:val="28"/>
        </w:rPr>
        <w:t>Draw prizes supported by local garages &amp; service centres</w:t>
      </w:r>
      <w:bookmarkStart w:id="0" w:name="_GoBack"/>
      <w:bookmarkEnd w:id="0"/>
    </w:p>
    <w:p w14:paraId="233540D4" w14:textId="77777777" w:rsidR="007D2CBE" w:rsidRPr="00AA2A8E" w:rsidRDefault="008E1290" w:rsidP="00AA2A8E">
      <w:pPr>
        <w:ind w:right="426"/>
        <w:jc w:val="center"/>
        <w:rPr>
          <w:sz w:val="16"/>
          <w:szCs w:val="16"/>
        </w:rPr>
      </w:pPr>
      <w:r w:rsidRPr="008E1290">
        <w:rPr>
          <w:sz w:val="28"/>
          <w:szCs w:val="28"/>
        </w:rPr>
        <w:t xml:space="preserve">Entry form </w:t>
      </w:r>
      <w:r w:rsidR="000E1F18">
        <w:rPr>
          <w:sz w:val="28"/>
          <w:szCs w:val="28"/>
        </w:rPr>
        <w:t>2022</w:t>
      </w:r>
    </w:p>
    <w:p w14:paraId="4D04BD49" w14:textId="77777777" w:rsidR="008E1290" w:rsidRDefault="008E1290" w:rsidP="008E1290">
      <w:pPr>
        <w:tabs>
          <w:tab w:val="left" w:pos="4226"/>
        </w:tabs>
        <w:jc w:val="center"/>
        <w:rPr>
          <w:sz w:val="28"/>
          <w:szCs w:val="28"/>
        </w:rPr>
      </w:pPr>
      <w:r>
        <w:rPr>
          <w:sz w:val="28"/>
          <w:szCs w:val="28"/>
        </w:rPr>
        <w:t>Please complete in full in block capitals to arrive by 1</w:t>
      </w:r>
      <w:r w:rsidRPr="008E1290">
        <w:rPr>
          <w:sz w:val="28"/>
          <w:szCs w:val="28"/>
          <w:vertAlign w:val="superscript"/>
        </w:rPr>
        <w:t>st</w:t>
      </w:r>
      <w:r>
        <w:rPr>
          <w:sz w:val="28"/>
          <w:szCs w:val="28"/>
        </w:rPr>
        <w:t xml:space="preserve"> July </w:t>
      </w:r>
      <w:r w:rsidR="000E1F18">
        <w:rPr>
          <w:sz w:val="28"/>
          <w:szCs w:val="28"/>
        </w:rPr>
        <w:t>2022</w:t>
      </w:r>
    </w:p>
    <w:p w14:paraId="49DE832B" w14:textId="77777777" w:rsidR="008E1290" w:rsidRPr="00D13C08" w:rsidRDefault="008E1290" w:rsidP="008E1290">
      <w:pPr>
        <w:tabs>
          <w:tab w:val="left" w:pos="4226"/>
        </w:tabs>
        <w:jc w:val="center"/>
        <w:rPr>
          <w:b/>
          <w:color w:val="FF0000"/>
          <w:sz w:val="32"/>
          <w:szCs w:val="32"/>
        </w:rPr>
      </w:pPr>
      <w:r w:rsidRPr="00D13C08">
        <w:rPr>
          <w:b/>
          <w:color w:val="FF0000"/>
          <w:sz w:val="32"/>
          <w:szCs w:val="32"/>
        </w:rPr>
        <w:t>(</w:t>
      </w:r>
      <w:r w:rsidR="001B6A47" w:rsidRPr="00D13C08">
        <w:rPr>
          <w:b/>
          <w:color w:val="FF0000"/>
          <w:sz w:val="32"/>
          <w:szCs w:val="32"/>
        </w:rPr>
        <w:t>R</w:t>
      </w:r>
      <w:r w:rsidR="0082191F" w:rsidRPr="00D13C08">
        <w:rPr>
          <w:b/>
          <w:color w:val="FF0000"/>
          <w:sz w:val="32"/>
          <w:szCs w:val="32"/>
        </w:rPr>
        <w:t>estricted to 50</w:t>
      </w:r>
      <w:r w:rsidRPr="00D13C08">
        <w:rPr>
          <w:b/>
          <w:color w:val="FF0000"/>
          <w:sz w:val="32"/>
          <w:szCs w:val="32"/>
        </w:rPr>
        <w:t xml:space="preserve"> vehicles)</w:t>
      </w:r>
    </w:p>
    <w:p w14:paraId="785AE6CE" w14:textId="77777777" w:rsidR="001B6A47" w:rsidRDefault="001B6A47" w:rsidP="001B6A47">
      <w:pPr>
        <w:tabs>
          <w:tab w:val="left" w:pos="4226"/>
        </w:tabs>
        <w:rPr>
          <w:sz w:val="28"/>
          <w:szCs w:val="28"/>
        </w:rPr>
      </w:pPr>
      <w:r>
        <w:rPr>
          <w:sz w:val="28"/>
          <w:szCs w:val="28"/>
        </w:rPr>
        <w:t>Name………………………………………………………………………. Tel No…………………………………</w:t>
      </w:r>
      <w:r w:rsidR="00A8540B">
        <w:rPr>
          <w:sz w:val="28"/>
          <w:szCs w:val="28"/>
        </w:rPr>
        <w:t>………</w:t>
      </w:r>
    </w:p>
    <w:p w14:paraId="5255530A" w14:textId="77777777" w:rsidR="001B6A47" w:rsidRDefault="001B6A47" w:rsidP="001B6A47">
      <w:pPr>
        <w:tabs>
          <w:tab w:val="left" w:pos="4226"/>
        </w:tabs>
        <w:rPr>
          <w:sz w:val="28"/>
          <w:szCs w:val="28"/>
        </w:rPr>
      </w:pPr>
      <w:r>
        <w:rPr>
          <w:sz w:val="28"/>
          <w:szCs w:val="28"/>
        </w:rPr>
        <w:t>Address …………………………………………………………………… Mobile………………………………</w:t>
      </w:r>
      <w:r w:rsidR="00A8540B">
        <w:rPr>
          <w:sz w:val="28"/>
          <w:szCs w:val="28"/>
        </w:rPr>
        <w:t>……….</w:t>
      </w:r>
    </w:p>
    <w:p w14:paraId="2E5F772F" w14:textId="77777777" w:rsidR="001B6A47" w:rsidRPr="003923B9" w:rsidRDefault="001B6A47" w:rsidP="001B6A47">
      <w:pPr>
        <w:tabs>
          <w:tab w:val="left" w:pos="4226"/>
        </w:tabs>
        <w:rPr>
          <w:b/>
          <w:sz w:val="28"/>
          <w:szCs w:val="28"/>
        </w:rPr>
      </w:pPr>
      <w:r>
        <w:rPr>
          <w:sz w:val="28"/>
          <w:szCs w:val="28"/>
        </w:rPr>
        <w:t>…………………………………………………………………………………</w:t>
      </w:r>
      <w:r w:rsidR="00505EA2">
        <w:rPr>
          <w:sz w:val="28"/>
          <w:szCs w:val="28"/>
        </w:rPr>
        <w:t xml:space="preserve"> </w:t>
      </w:r>
      <w:r w:rsidR="00A8540B">
        <w:rPr>
          <w:sz w:val="28"/>
          <w:szCs w:val="28"/>
        </w:rPr>
        <w:t>E</w:t>
      </w:r>
      <w:r w:rsidR="00505EA2">
        <w:rPr>
          <w:sz w:val="28"/>
          <w:szCs w:val="28"/>
        </w:rPr>
        <w:t>mail ………………………………</w:t>
      </w:r>
      <w:r w:rsidR="00A8540B">
        <w:rPr>
          <w:sz w:val="28"/>
          <w:szCs w:val="28"/>
        </w:rPr>
        <w:t>………..</w:t>
      </w:r>
      <w:r w:rsidR="00505EA2">
        <w:rPr>
          <w:sz w:val="28"/>
          <w:szCs w:val="28"/>
        </w:rPr>
        <w:t>.</w:t>
      </w:r>
    </w:p>
    <w:p w14:paraId="1F6C03AB" w14:textId="77777777" w:rsidR="001B6A47" w:rsidRDefault="001B6A47" w:rsidP="001B6A47">
      <w:pPr>
        <w:tabs>
          <w:tab w:val="left" w:pos="4226"/>
        </w:tabs>
        <w:rPr>
          <w:sz w:val="28"/>
          <w:szCs w:val="28"/>
        </w:rPr>
      </w:pPr>
      <w:r>
        <w:rPr>
          <w:sz w:val="28"/>
          <w:szCs w:val="28"/>
        </w:rPr>
        <w:t>…………………………………………………………………………………  Post code…………………………</w:t>
      </w:r>
      <w:r w:rsidR="00A8540B">
        <w:rPr>
          <w:sz w:val="28"/>
          <w:szCs w:val="28"/>
        </w:rPr>
        <w:t>………..</w:t>
      </w:r>
    </w:p>
    <w:p w14:paraId="0DD57670" w14:textId="77777777" w:rsidR="001B6A47" w:rsidRDefault="001B6A47" w:rsidP="001B6A47">
      <w:pPr>
        <w:tabs>
          <w:tab w:val="left" w:pos="4226"/>
        </w:tabs>
        <w:rPr>
          <w:sz w:val="28"/>
          <w:szCs w:val="28"/>
        </w:rPr>
      </w:pPr>
      <w:r>
        <w:rPr>
          <w:sz w:val="28"/>
          <w:szCs w:val="28"/>
        </w:rPr>
        <w:t>Make of vehicle………………………………………………………..  Model………………………………</w:t>
      </w:r>
      <w:r w:rsidR="00A8540B">
        <w:rPr>
          <w:sz w:val="28"/>
          <w:szCs w:val="28"/>
        </w:rPr>
        <w:t>……….</w:t>
      </w:r>
    </w:p>
    <w:p w14:paraId="512D6CD2" w14:textId="77777777" w:rsidR="001B6A47" w:rsidRDefault="001B6A47" w:rsidP="001B6A47">
      <w:pPr>
        <w:tabs>
          <w:tab w:val="left" w:pos="4226"/>
        </w:tabs>
        <w:rPr>
          <w:sz w:val="28"/>
          <w:szCs w:val="28"/>
        </w:rPr>
      </w:pPr>
      <w:r>
        <w:rPr>
          <w:sz w:val="28"/>
          <w:szCs w:val="28"/>
        </w:rPr>
        <w:t>Registration No…………………………………………………………  Year…………………………………</w:t>
      </w:r>
      <w:r w:rsidR="00A8540B">
        <w:rPr>
          <w:sz w:val="28"/>
          <w:szCs w:val="28"/>
        </w:rPr>
        <w:t>……….</w:t>
      </w:r>
    </w:p>
    <w:p w14:paraId="56B48EBA" w14:textId="5816A5E1" w:rsidR="001B6A47" w:rsidRDefault="001B6A47" w:rsidP="001B6A47">
      <w:pPr>
        <w:tabs>
          <w:tab w:val="left" w:pos="4226"/>
        </w:tabs>
        <w:jc w:val="center"/>
        <w:rPr>
          <w:sz w:val="24"/>
          <w:szCs w:val="24"/>
        </w:rPr>
      </w:pPr>
      <w:r w:rsidRPr="00503FCB">
        <w:rPr>
          <w:sz w:val="24"/>
          <w:szCs w:val="24"/>
        </w:rPr>
        <w:t>No entry fee required but if you would like to make a donation it would be gratefully received.</w:t>
      </w:r>
    </w:p>
    <w:p w14:paraId="67D458A0" w14:textId="1EDEE27F" w:rsidR="001B6A47" w:rsidRPr="003E724C" w:rsidRDefault="001B6A47" w:rsidP="00503FCB">
      <w:pPr>
        <w:tabs>
          <w:tab w:val="left" w:pos="4226"/>
        </w:tabs>
        <w:rPr>
          <w:i/>
          <w:sz w:val="20"/>
          <w:szCs w:val="20"/>
        </w:rPr>
      </w:pPr>
      <w:r w:rsidRPr="00503FCB">
        <w:rPr>
          <w:b/>
        </w:rPr>
        <w:t>Conditions of entry</w:t>
      </w:r>
      <w:r w:rsidR="00503FCB" w:rsidRPr="00503FCB">
        <w:rPr>
          <w:sz w:val="20"/>
          <w:szCs w:val="20"/>
        </w:rPr>
        <w:t xml:space="preserve"> – </w:t>
      </w:r>
      <w:r w:rsidR="00503FCB" w:rsidRPr="003E724C">
        <w:rPr>
          <w:i/>
          <w:sz w:val="20"/>
          <w:szCs w:val="20"/>
        </w:rPr>
        <w:t xml:space="preserve">I agree to indemnify and hold members of Swanage Regatta &amp; Carnival and Swanage Town Council and its employees free from any claims that have been caused by me or persons under my direction or by my vehicles or by my equipment. I understand my vehicle must have minimum third party insurance for the event and I agree to abide by the direction of the show stewards and the Health &amp; Safety advice issued on the day  </w:t>
      </w:r>
    </w:p>
    <w:p w14:paraId="67A3E96E" w14:textId="77777777" w:rsidR="00B12344" w:rsidRPr="00B12344" w:rsidRDefault="00B12344" w:rsidP="00503FCB">
      <w:pPr>
        <w:tabs>
          <w:tab w:val="left" w:pos="4226"/>
        </w:tabs>
        <w:rPr>
          <w:sz w:val="10"/>
          <w:szCs w:val="10"/>
        </w:rPr>
      </w:pPr>
    </w:p>
    <w:p w14:paraId="5858D0E8" w14:textId="77777777" w:rsidR="0082191F" w:rsidRPr="008F33D7" w:rsidRDefault="00A23E11" w:rsidP="00A23E11">
      <w:pPr>
        <w:tabs>
          <w:tab w:val="left" w:pos="4226"/>
        </w:tabs>
        <w:jc w:val="center"/>
        <w:rPr>
          <w:b/>
          <w:color w:val="FF0000"/>
          <w:sz w:val="28"/>
          <w:szCs w:val="28"/>
          <w:u w:val="single"/>
        </w:rPr>
      </w:pPr>
      <w:r w:rsidRPr="008F33D7">
        <w:rPr>
          <w:b/>
          <w:color w:val="FF0000"/>
          <w:sz w:val="28"/>
          <w:szCs w:val="28"/>
          <w:u w:val="single"/>
        </w:rPr>
        <w:t>Vehicles to be in place by 10am restricted movement until 16.00.</w:t>
      </w:r>
    </w:p>
    <w:p w14:paraId="4B35583A" w14:textId="3CB4C6AB" w:rsidR="003923B9" w:rsidRDefault="004C5E58" w:rsidP="003923B9">
      <w:pPr>
        <w:tabs>
          <w:tab w:val="left" w:pos="4226"/>
        </w:tabs>
        <w:jc w:val="center"/>
        <w:rPr>
          <w:b/>
          <w:color w:val="FF0000"/>
          <w:sz w:val="28"/>
          <w:szCs w:val="28"/>
          <w:u w:val="single"/>
        </w:rPr>
      </w:pPr>
      <w:r w:rsidRPr="008F33D7">
        <w:rPr>
          <w:b/>
          <w:color w:val="FF0000"/>
          <w:sz w:val="28"/>
          <w:szCs w:val="28"/>
          <w:u w:val="single"/>
        </w:rPr>
        <w:t>Please supply oil drip tray</w:t>
      </w:r>
    </w:p>
    <w:p w14:paraId="06F2777E" w14:textId="77777777" w:rsidR="00B12344" w:rsidRPr="00B12344" w:rsidRDefault="00B12344" w:rsidP="00503FCB">
      <w:pPr>
        <w:tabs>
          <w:tab w:val="left" w:pos="4226"/>
        </w:tabs>
        <w:rPr>
          <w:sz w:val="10"/>
          <w:szCs w:val="10"/>
        </w:rPr>
      </w:pPr>
    </w:p>
    <w:p w14:paraId="30925998" w14:textId="1BEA8D45" w:rsidR="0082191F" w:rsidRDefault="0082191F" w:rsidP="00503FCB">
      <w:pPr>
        <w:tabs>
          <w:tab w:val="left" w:pos="4226"/>
        </w:tabs>
        <w:rPr>
          <w:sz w:val="28"/>
          <w:szCs w:val="28"/>
        </w:rPr>
      </w:pPr>
      <w:r>
        <w:rPr>
          <w:sz w:val="28"/>
          <w:szCs w:val="28"/>
        </w:rPr>
        <w:t>Signed…………………………………………………………………….  Date…………………………………………...</w:t>
      </w:r>
    </w:p>
    <w:p w14:paraId="103A5A19" w14:textId="77777777" w:rsidR="00B12344" w:rsidRPr="00B12344" w:rsidRDefault="00B12344" w:rsidP="00503FCB">
      <w:pPr>
        <w:tabs>
          <w:tab w:val="left" w:pos="4226"/>
        </w:tabs>
        <w:rPr>
          <w:sz w:val="10"/>
          <w:szCs w:val="10"/>
        </w:rPr>
      </w:pPr>
    </w:p>
    <w:p w14:paraId="75DB85B2" w14:textId="48F63F05" w:rsidR="00B12344" w:rsidRDefault="0082191F" w:rsidP="003E724C">
      <w:pPr>
        <w:tabs>
          <w:tab w:val="left" w:pos="4226"/>
        </w:tabs>
        <w:ind w:left="-142"/>
        <w:rPr>
          <w:sz w:val="24"/>
          <w:szCs w:val="24"/>
        </w:rPr>
      </w:pPr>
      <w:r w:rsidRPr="00B12344">
        <w:rPr>
          <w:sz w:val="24"/>
          <w:szCs w:val="24"/>
        </w:rPr>
        <w:t>Please return</w:t>
      </w:r>
      <w:r w:rsidR="001C002D" w:rsidRPr="00B12344">
        <w:rPr>
          <w:sz w:val="24"/>
          <w:szCs w:val="24"/>
        </w:rPr>
        <w:t xml:space="preserve"> by post</w:t>
      </w:r>
      <w:r w:rsidRPr="00B12344">
        <w:rPr>
          <w:sz w:val="24"/>
          <w:szCs w:val="24"/>
        </w:rPr>
        <w:t xml:space="preserve"> to</w:t>
      </w:r>
      <w:r w:rsidR="003E724C">
        <w:rPr>
          <w:sz w:val="24"/>
          <w:szCs w:val="24"/>
        </w:rPr>
        <w:t xml:space="preserve">: </w:t>
      </w:r>
      <w:r w:rsidRPr="003E724C">
        <w:rPr>
          <w:sz w:val="28"/>
          <w:szCs w:val="28"/>
        </w:rPr>
        <w:t>Jim Walker C/O Steve Curtis</w:t>
      </w:r>
      <w:r w:rsidR="003E724C">
        <w:rPr>
          <w:sz w:val="28"/>
          <w:szCs w:val="28"/>
        </w:rPr>
        <w:t>,</w:t>
      </w:r>
      <w:r w:rsidRPr="003E724C">
        <w:rPr>
          <w:sz w:val="28"/>
          <w:szCs w:val="28"/>
        </w:rPr>
        <w:t xml:space="preserve"> 45</w:t>
      </w:r>
      <w:r w:rsidR="003E724C">
        <w:rPr>
          <w:sz w:val="28"/>
          <w:szCs w:val="28"/>
        </w:rPr>
        <w:t>,</w:t>
      </w:r>
      <w:r w:rsidRPr="003E724C">
        <w:rPr>
          <w:sz w:val="28"/>
          <w:szCs w:val="28"/>
        </w:rPr>
        <w:t xml:space="preserve"> Cauldron Crescent</w:t>
      </w:r>
      <w:r w:rsidR="003E724C">
        <w:rPr>
          <w:sz w:val="28"/>
          <w:szCs w:val="28"/>
        </w:rPr>
        <w:t>,</w:t>
      </w:r>
      <w:r w:rsidRPr="003E724C">
        <w:rPr>
          <w:sz w:val="28"/>
          <w:szCs w:val="28"/>
        </w:rPr>
        <w:t xml:space="preserve"> Swanage</w:t>
      </w:r>
      <w:r w:rsidR="003E724C">
        <w:rPr>
          <w:sz w:val="28"/>
          <w:szCs w:val="28"/>
        </w:rPr>
        <w:t>,</w:t>
      </w:r>
      <w:r w:rsidRPr="003E724C">
        <w:rPr>
          <w:sz w:val="28"/>
          <w:szCs w:val="28"/>
        </w:rPr>
        <w:t xml:space="preserve"> BH19 1QL</w:t>
      </w:r>
      <w:r w:rsidRPr="00B12344">
        <w:rPr>
          <w:sz w:val="24"/>
          <w:szCs w:val="24"/>
        </w:rPr>
        <w:t xml:space="preserve"> </w:t>
      </w:r>
    </w:p>
    <w:p w14:paraId="24C6D8A0" w14:textId="77777777" w:rsidR="003E724C" w:rsidRPr="003E724C" w:rsidRDefault="003E724C" w:rsidP="00503FCB">
      <w:pPr>
        <w:tabs>
          <w:tab w:val="left" w:pos="4226"/>
        </w:tabs>
        <w:rPr>
          <w:sz w:val="10"/>
          <w:szCs w:val="10"/>
        </w:rPr>
      </w:pPr>
    </w:p>
    <w:p w14:paraId="7A87526A" w14:textId="7B712599" w:rsidR="003E724C" w:rsidRDefault="003E724C" w:rsidP="0082191F">
      <w:pPr>
        <w:tabs>
          <w:tab w:val="left" w:pos="4226"/>
        </w:tabs>
        <w:rPr>
          <w:b/>
          <w:color w:val="FF0000"/>
          <w:sz w:val="32"/>
          <w:szCs w:val="32"/>
        </w:rPr>
      </w:pPr>
      <w:r>
        <w:rPr>
          <w:b/>
          <w:noProof/>
          <w:color w:val="FF0000"/>
          <w:sz w:val="32"/>
          <w:szCs w:val="32"/>
        </w:rPr>
        <mc:AlternateContent>
          <mc:Choice Requires="wpg">
            <w:drawing>
              <wp:anchor distT="0" distB="0" distL="114300" distR="114300" simplePos="0" relativeHeight="251663360" behindDoc="0" locked="0" layoutInCell="1" allowOverlap="1" wp14:anchorId="50833C1A" wp14:editId="29F13B65">
                <wp:simplePos x="0" y="0"/>
                <wp:positionH relativeFrom="column">
                  <wp:posOffset>5618692</wp:posOffset>
                </wp:positionH>
                <wp:positionV relativeFrom="paragraph">
                  <wp:posOffset>127000</wp:posOffset>
                </wp:positionV>
                <wp:extent cx="1314450" cy="627380"/>
                <wp:effectExtent l="0" t="0" r="6350" b="0"/>
                <wp:wrapNone/>
                <wp:docPr id="7" name="Group 7"/>
                <wp:cNvGraphicFramePr/>
                <a:graphic xmlns:a="http://schemas.openxmlformats.org/drawingml/2006/main">
                  <a:graphicData uri="http://schemas.microsoft.com/office/word/2010/wordprocessingGroup">
                    <wpg:wgp>
                      <wpg:cNvGrpSpPr/>
                      <wpg:grpSpPr>
                        <a:xfrm>
                          <a:off x="0" y="0"/>
                          <a:ext cx="1314450" cy="627380"/>
                          <a:chOff x="0" y="0"/>
                          <a:chExt cx="1314450" cy="627380"/>
                        </a:xfrm>
                      </wpg:grpSpPr>
                      <wps:wsp>
                        <wps:cNvPr id="5" name="Text Box 5"/>
                        <wps:cNvSpPr txBox="1"/>
                        <wps:spPr>
                          <a:xfrm flipH="1">
                            <a:off x="135466" y="0"/>
                            <a:ext cx="1035050" cy="315595"/>
                          </a:xfrm>
                          <a:prstGeom prst="rect">
                            <a:avLst/>
                          </a:prstGeom>
                          <a:solidFill>
                            <a:schemeClr val="lt1"/>
                          </a:solidFill>
                          <a:ln w="6350">
                            <a:noFill/>
                          </a:ln>
                        </wps:spPr>
                        <wps:txbx>
                          <w:txbxContent>
                            <w:p w14:paraId="317420CA" w14:textId="7F7B6EEA" w:rsidR="003923B9" w:rsidRDefault="003923B9" w:rsidP="003923B9">
                              <w:pPr>
                                <w:jc w:val="center"/>
                              </w:pPr>
                              <w:r>
                                <w:t>Follow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var/folders/37/f77gf42j7ps85h855ccbqv7m0000gn/T/com.microsoft.Word/Content.MSO/1F6B7A79.tmp"/>
                          <pic:cNvPicPr>
                            <a:picLocks noChangeAspect="1"/>
                          </pic:cNvPicPr>
                        </pic:nvPicPr>
                        <pic:blipFill rotWithShape="1">
                          <a:blip r:embed="rId9" cstate="print">
                            <a:extLst>
                              <a:ext uri="{28A0092B-C50C-407E-A947-70E740481C1C}">
                                <a14:useLocalDpi xmlns:a14="http://schemas.microsoft.com/office/drawing/2010/main" val="0"/>
                              </a:ext>
                            </a:extLst>
                          </a:blip>
                          <a:srcRect b="17742"/>
                          <a:stretch/>
                        </pic:blipFill>
                        <pic:spPr bwMode="auto">
                          <a:xfrm>
                            <a:off x="0" y="203200"/>
                            <a:ext cx="1314450" cy="4241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0833C1A" id="Group 7" o:spid="_x0000_s1026" style="position:absolute;margin-left:442.4pt;margin-top:10pt;width:103.5pt;height:49.4pt;z-index:251663360" coordsize="13144,627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CLTKV7BAAAGAoAAA4AAABkcnMvZTJvRG9jLnhtbKRW227bOBB9X2D/&#13;&#10;gdC7LcmWLFuIUzh2ki2QNkGTIs80RVncSiRL0pfsYv99ZyjJuTjYLdoAkXnTcOacmTM6+3BoarLj&#13;&#10;xgol50E8jALCJVOFkJt58PXhajANiHVUFrRWks+DJ26DD+e//3a21zkfqUrVBTcEjEib7/U8qJzT&#13;&#10;eRhaVvGG2qHSXMJmqUxDHUzNJiwM3YP1pg5HUTQJ98oU2ijGrYXVVbsZnHv7ZcmZuy1Lyx2p5wH4&#13;&#10;5vzT+Ocan+H5Gc03hupKsM4N+hNeNFRIuPRoakUdJVsjTkw1ghllVemGTDWhKkvBuI8BoomjN9Fc&#13;&#10;G7XVPpZNvt/oI0wA7Rucftos+7y7M0QU8yALiKQNUORvJRlCs9ebHE5cG32v70y3sGlnGO2hNA3+&#13;&#10;Qhzk4EF9OoLKD44wWIzHcZKkgD2DvckoG0871FkF1Jy8xqrL/34x7K8N0bujM3sNCWSfMbK/htF9&#13;&#10;RTX30FtEoMMo7TF6wOgu1IGkLUz+EGJE3AGWIep+3cJiDxUpa6H/wM0XoMXjNJlMAvIOctE4jXrk&#13;&#10;xnGazvxtRwBoro1111w1BAfzwEC6e9N0d2Md0AVH+yN4o1W1KK5EXfsJlhhf1obsKBRH7bzL8Mar&#13;&#10;U7Uke6ANHPGGpcLXW8u1hAsQ9jZEHLnD+uCzxOZrVTwBHEa1JWc1uxLg5A217o4aqDHICNANdwuP&#13;&#10;slZwiepGAamU+eu9dTwPtMJuQPZQs/PAft9SwwNSf5RA+AwyDYvcT5I0G8HEvNxZv9yR22apIPIY&#13;&#10;FEozP8Tzru6HpVHNI8jLAm+FLSoZ3D0PXD9culZJQJ4YXyz8IShrTd2NvNesJxopeDg8UqM7nhxk&#13;&#10;z2fVpxjN39DVnkWOpFpsnSqF5xIBblHtcId0Pz/TguXw32kDjE7y/v81FN5yW4Sx1eHmh2w01Hzb&#13;&#10;6kEbr1iLWrgnL8mQKOiU3N0JhrmPk+cSSvoSgl28lMBCwS0DJMMdNWHpO4INx1lYZtmmTEZ/ZtpO&#13;&#10;02qapoytv++yJoK/jQwfQrh7+Kx8SFW4VNJx6Yaf7m/D+GpykS2y2dA1Gsuxd6R1C0pDsBvFvlki&#13;&#10;1bKicsMXVkMFdcUbvj7up69iWkMxYzVgjj8KV3k+e85xs4MTInuj1u8w0naClWLbBtxvW5vhNXXQ&#13;&#10;V20ltIXMzHmz5gWU+ccCcpZBW3Ug19oI2VY9ZBWUPeYNqpPvPn+Pposomo0uBss0Wg6SKLscLGZJ&#13;&#10;NsiiyyyJkmm8jJf/YGnHSb61HPCg9UqLznVYPXH+GfAXHaxrym0T882wVRUv9aAp4JBXo95FWEKE&#13;&#10;vA4Z9gVQJ2uALsuSETIFIuQMd6xCpUEeeqxbElFwyHr/SRUQP4UK8dr0bjMaRWP4TGhtIionHSkZ&#13;&#10;JXHbkcCn3kQvmj+oq0dVpDmKItbta5n0AJxwk44nCXAzGSwWq2yQJKvp4OICRsvl5SwZx5MkvTxy&#13;&#10;YytaqP3t2jKomeLX6UFg36EFsW7l3MMOU681/vPDv9F9KuH3zcu5P/X8QXf+LwAAAP//AwBQSwME&#13;&#10;FAAGAAgAAAAhAFhgsxu6AAAAIgEAABkAAABkcnMvX3JlbHMvZTJvRG9jLnhtbC5yZWxzhI/LCsIw&#13;&#10;EEX3gv8QZm/TuhCRpm5EcCv1A4ZkmkabB0kU+/cG3CgILude7jlMu3/aiT0oJuOdgKaqgZGTXhmn&#13;&#10;BVz642oLLGV0CifvSMBMCfbdctGeacJcRmk0IbFCcUnAmHPYcZ7kSBZT5QO50gw+WszljJoHlDfU&#13;&#10;xNd1veHxkwHdF5OdlIB4Ug2wfg7F/J/th8FIOnh5t+TyDwU3trgLEKOmLMCSMvgOm+oaSAPvWv71&#13;&#10;WfcCAAD//wMAUEsDBBQABgAIAAAAIQCsOvql4gAAABABAAAPAAAAZHJzL2Rvd25yZXYueG1sTE9L&#13;&#10;a8MwDL4P9h+MBrutjvfCS+OU0j1OpbB2MHZzEzUJjeUQu0n676eetouQPknfI1tMrhUD9qHxZEDN&#13;&#10;EhBIhS8bqgx87d7vNIgQLZW29YQGzhhgkV9fZTYt/UifOGxjJZiEQmoN1DF2qZShqNHZMPMdEu8O&#13;&#10;vnc28thXsuztyOSulfdJ8iydbYgVatvhqsbiuD05Ax+jHZcP6m1YHw+r88/uafO9VmjM7c30Ouey&#13;&#10;nIOIOMW/D7hkYP+Qs7G9P1EZRGtA60f2Hw2wFojLQfKiGNlzp7QGmWfyf5D8FwAA//8DAFBLAwQK&#13;&#10;AAAAAAAAACEAR/N9trEdAACxHQAAFQAAAGRycy9tZWRpYS9pbWFnZTEuanBlZ//Y/+AAEEpGSUYA&#13;&#10;AQEAAAEAAQAA/9sAhAAJBgcQDxIQEBAQEBUSFhcQEBcWFhAPDxUVEBYVGBcVFhgYGR4oIBgaJRsV&#13;&#10;FSEyISUpKy4uMRcfMzgzLTcoLS4rAQoKCg4NDhoQEBswJSAlLS0tLS0tLS0tLS4tLS0tLS0tLS0t&#13;&#10;LS0tLS0tLS0tLS0tLS0tLS0tLS0tLS0tLS0tLS3/wAARCACaAUgDAREAAhEBAxEB/8QAHAABAAID&#13;&#10;AQEBAAAAAAAAAAAAAAYHAQQFAwII/8QATBAAAQMCAgQICAoJAgcBAAAAAQACAwQREiEFBjFRBxMi&#13;&#10;QWFxgZEyUlRicqGxwRQjMzVCkpOys9EVFjRTc4KDosIX4UNjZKTS4vAk/8QAGgEBAAIDAQAAAAAA&#13;&#10;AAAAAAAAAAQFAQMGAv/EADURAQACAQIDBQcCBgMBAQAAAAABAgMEEQUSIRMUMUFRIjIzUmFxkYGh&#13;&#10;FSM0scHRBkJigjX/2gAMAwEAAhEDEQA/ALxQEBAQEBAQEBAQEBAQEBAQEBAQEBAQEBAQEBAQEBAQ&#13;&#10;EBAQEBAQEBAQEBAQEBAQEBAQEBAQEBAQEBAQEBAQEBAQEBAQEBAQEBAQEBAQEBAQEBAQEBAQEBAQ&#13;&#10;EBAQEBAQEBAQEBAQEBAQEBAQEBAQEBAQEBAQEBAQEBAQEBAQEBAQEBAQa1RXwx/KSxN9J7G+0rMV&#13;&#10;tPhDzNojzfEOlaZ+TKiFx6JY3ewrPJaPI54nzbYK8vQgygICAgICAgwg8Z6uOP5SRjfSe1vtWYra&#13;&#10;fCBrDTlIchVU9/40f5r32WT5ZY5obkUzXi7XNcN4IcPUvExMeLL0WAQEBAQEBAQYQec1Qxgu97Wj&#13;&#10;pcG+1eorafCHi2StfelpO09SA2NTBf8AiM/NbO7Zvln8NE67Tx43j8tin0hDJ4Esbup7T714tivX&#13;&#10;xiWymfFf3bRLaXhuEBAQEBAQEBAQEGCUEF1n4SIacmKlaJpBcF17RNO648M9WXSpuHR2v1t0hFya&#13;&#10;mK9Kq30trTXVRPG1EmHxGOMTLbsLdvbdWOPT46eEId8t7eMuLhF72F962tY5oO0A+tGW/o7TNVTE&#13;&#10;GColZ0Ne7D2sPJPaFrtipb3oeq3tHhKfaucKBuGVzBbZxsbTl0uZ729yg5dD54/wlY9V5WWVSVUc&#13;&#10;zGyRPa9jhcOaQ4EdBCr7VmJ2lMiYmN4eywyICAgII/rHrZBRcn5Sb9207Olx+iPX0KRg018vh4M7&#13;&#10;SrzS2t1bUk/GGNnixksy6XeEe9W2LR4cfjG/3eZx3s4LgSbnM7zme9S4mIjaDu0yYVnmhnusvqF7&#13;&#10;4ziY5zHb2uLD3hebctukwx3e0eCT6G15qoCBMeOZ52TwOh3P23UHNoMd/c6S9RS0LG0JpyCsZihd&#13;&#10;mPCYcntPSPeMlVZcN8c7WJiYdJamBAQEBBz9L6XhpG4pXW3NGbnHoHvW7DgvmnakI2p1eLT15ryg&#13;&#10;Wl9cqia4iPFM83N5HS7m7FdYOHY6db9Z/ZzOq4zmydMfsx+6OSyOecTnOcd7iXHvKsK1rWNohU3y&#13;&#10;WvO9p3fKy8CbM7upo3WKqpyMEri3xXkvb69nYo2XR4cvjG0p2n4jnwz0tvHpKd6v62w1VmP+Ll5g&#13;&#10;TyXHzTv6CqXU6G+HrHWHSaLiuLP7NulkiUFasoCAgICAgICCo+ELXZ07n0tK4iEEte8GxkI2tB5m&#13;&#10;e3q22ul0u0c9vFAz59/ZqgCnoggyATkASTkAMyTzBYmRLNF8HWkJwHObHC05/GOIdb0WgkdtlFvr&#13;&#10;MdenikV015dX/Seo8rh6uKkPrutXf6/K990t6q9kbYkbiR3KfE9N0XzSDU/WuXR0mV3wOPLjv/c3&#13;&#10;c4evYeYiPn08ZY+rdiyzSfovOgrI542TRODmPAc0jnB96pbVms7Ssq2iY3hsLDIgIIjrtrT8GHEQ&#13;&#10;EccRm7bxbT/kebdt3KXptP2ntW8EvT6acnteSsnXJJJJJzJJJJO8nnVrFto2hZU0X0bNLo2aXOOG&#13;&#10;R43tY5w7wLLxbPWPGXu2HFj96YhtDVut8lm+r/utfeqerHNpo/7Qz+rVb5LN9Ufmnecfqc+l+aHy&#13;&#10;/V2sGZppvqE+xZjU09TfTz4Whz56d0Zwva5p3Oa5h7itkZYnwlsjTUtG9dpelBVyU72yxOLXjYR7&#13;&#10;COcHcl4rkry2a76OPCVt6r6fZXRYsmyNsHsvsPMR5pVPmxTjtt5KfUYLYrbT4O0tLQICDl6w6ZZR&#13;&#10;xY3ZvOTG+M73Ab1I02ntnvyx4eaHrtZXTY+afHyhVWkK2SoeZJXXce4DcBzBdLixVxV5auJz6i+a&#13;&#10;83vLXWxpYWQQEBYC6TG7MTMdYT/UzWcyWpp3cvYx5+l5p872qi1+i5P5lPB1PCuJdp/KyT18p9Uz&#13;&#10;VWvhAQEBAQEEK4UNYDSwCCN1pZ8QuNrYh4Z6Cb2HWdyl6PDz33nwhG1OTlrtHmppXKtEZEFhcEmg&#13;&#10;2ySSVkjQRGRHHcf8Qi7ndYBAHpFV+uyzERSEvS44mZtK1nEDM7FVp7jS626OaS01tNcXHyrDn2Fb&#13;&#10;YwZJ68stU5scdN4UDMbucelx7Lq+r4Qq58XwgsDgm1gMUpopHciS747/AEZQLuaOhwF+sdKga3Dv&#13;&#10;HPCVpsm08srcVWniDnaf0m2kgkmO0CzRvecmjv8AevVK81tm/TYJzZIpCmqiZ0jnPeSXOJcSeclW&#13;&#10;sWisbQ6/Fpq0iIhLdR9XI5gaqoAMbSQxp8Fxb4TnbwDcW6CoubNMezCq4nq5xz2OPx8/9OjpHX6O&#13;&#10;M4KaHG0ZYi7i2m3igA3HctEYt+sy8YOCZMkc2W22/wCstA8Ic/k8P1nr12VfVJjgGP55/DH+odR+&#13;&#10;4h+tIsdlX1Z/gGP55/D7Zwhz3F6eI9T3g+wp2VfV5twHHEb88/iP9u3o/TNLpQOp54sMlicD9uXO&#13;&#10;x20EdhXna2PrWVbn0mbR7ZKW3j1j/KA6w6JdRzuhJJGTmO2YozsJ6doPV0qfiy89d13pc0ajFz+f&#13;&#10;m+dA6UdSTsmbew5Lx40Z8Ie8dIC9ZKxkrtLzqtLGXHNZ/Rc8Moe1r2m7XAOB3gi4KqpjZycxMTtL&#13;&#10;7WGGHOABJ2DPsTbdiZ2jeVR6xaVNXM6S/IHJYNzBz9u1dPpMEYccR5+bheIaqdRmm3lHg9dF6vSV&#13;&#10;MEs0ebmOwhvjAAF1unMLzm1lcWWKWbNNw6+fBbJXxjy9XHLSMiCCMrHIg7juUyJ36wrpiYnaWEYb&#13;&#10;+hdFvq5WxMy53O5msG0//b1o1GeuGnNKXo9LbU5IpX9Vj0Oq1HE0DiWvPO54DyT25DsXP5NbmvPv&#13;&#10;bOuw8M02ONuXf7tbS+p1NM08U0RScxbk2/S3ZbqWzBr8uOfaneGrU8IwZY9mOWUX0pq5HSswl7pq&#13;&#10;h3gsY0gMHO91s7ddlY4dbbLb5aqfU8Opp6bTPNefKPJGmuLSCCQQQQRtBGYIVjMRaNp8FPFprbeP&#13;&#10;FbmrWlPhUDJDbGOQ8eeNvft7Vy+qwThyTXy8nc6DU94wxfz83VUdMEBAQEGEFD6/6RNTXVDr8lhE&#13;&#10;DfRjuD/cX96u9LTkxx9VVnvzXmUeUlqEBBdvBbCG6PiPO50zj14yPY0Kl1k75ZWWmj+XDx4V6p0d&#13;&#10;Dha4jjJGRutldlnOI6jhCzoqxOTqxqp2opdXKuFgYRl6U9Q6J7JGGz2Oa9vpNNx6wsTEWiYkidp3&#13;&#10;fpGgqWzRRyt8F7WSDqcAR7Vz1o2mYXFZ3jd7rDKvuE6tJdBADkAZXdZ5LfVj71vw9N5dHwLBvzZf&#13;&#10;0QdbJyOkiixdKONPoaMN2uipmHm+Uc3H34nd6j7723cnpqxn4nPN6zP43V0s87r+VKNAaly1LWyy&#13;&#10;u4qM5jk4nuG+30R19yc6k1vGceG00xxzT+ztycHsBBwVEod0iNw7gAfWsc0q+vHs0T7VI2/VxqGj&#13;&#10;Oiatj6pmKMh7WyNBeLnnttBAvl05XTfdOzZo4lpprgna0eMSxp7TsU1bTT04PIMbS4tLC679xzsA&#13;&#10;SO0r1WemzGl0GTHpMlMvn5enR0+FGEf/AJn8/wAYzssCPYV6wW23hE4DO83r9pQJTIuv+RaXB5Xc&#13;&#10;bShhNzE50X8uTm+p1uxQs8bW39XJcWwdnnmY8+qULSrHC10rOKpZLbX2iH8231XUvQ4+fNH06q7i&#13;&#10;ubstNbbz6KsXTOIT/g5rGmOWG/Ka7jAN7XAD2t9YVFxTHMZIu6ngOaJxzj84nd1NO6sQVd3eBJ47&#13;&#10;Rt9Ic6j6fW5MPTxj0TdZwzFqOvhb1Quv1Pq4r4WCRu9hF+1psfarbHxHDeOvSXPZ+D6jHPsxvH0S&#13;&#10;Dg/oHxfCDJG9jjxYGJpblnsvtzUHiWWt5ryzvC14Jp74ovz12lMVVr4QQXX7TMjHfBWclpa1z3A8&#13;&#10;pwNxh6Bl2q44dpq2jtLdXOcZ1t6W7GvTeN5lB1cubS7g5rC2aSEnJ7cY9Jp94J7lVcUx70i/oveB&#13;&#10;Ztsk4/KeqxFRuqEBAQEHy82BO65QfmqeQvc952uc5x63Ek+1dFWNoiFLad5l8LLAjKzOD7VOhrKQ&#13;&#10;TVEJfJjlbfjZmclpsBZrgFXavUZKZOWspmnw0vTe0LD0Xo6KljbDA3DG3FYYnPtcknNxJ2kqvveb&#13;&#10;zvZMrWKxtDy0zoaCtYI6hmNgcHgY3s5QBF7tIOwlZx5LY53qxekXjaXGPB7ovyY/b1P/AJrd3zN6&#13;&#10;/wBmvu2P0UhM0BzgOYkdl1cxvtCtnxl5rLAjK+eDyXFo6kvzNLOxjnNHqAVHqo2y2WmD4cJEtDaq&#13;&#10;bXuXFWzeaI2f2A/5Feots7bguOI0lZ9d0fJXnm6reIWLrd80xdVH7WJDj+F//pT/APX+US1QoG1N&#13;&#10;XFG8XaMUjhzEM5u8tWIX/FdRbDprWr4z0/KQ8IGn5GSClhcWNADnlpwuJOYaDtAtnlvSZVPBOH47&#13;&#10;07fJG/Xp/tCqeqkjcHxve1w+k1xB/wB+1eeZ0d9PivXltWJhZNDN+ltHvEgHGjEwkZfHNF2PG692&#13;&#10;m3SQvcS4/NSeHa6OTw6T+k+StaZ3KjPnM+8EidnYZeuOftP9k/4Ufk6b03/cXus7OW/4/wDEv9v8&#13;&#10;q9W6Lunmqc8F0vKqWc1on9t3j8l5y9YiXN8fr7lvvCwVoc4hnCVJ8XTt3ue7uAH+SteFR7dp+jn+&#13;&#10;P2/l0r6ygSu3LJpqFTwShxIInjdiDmuc1xjcBkbZOFwcjfmVPxK162/8y6XgtMV6z80T4/RO1Tuk&#13;&#10;EBBlAQVTrpUCSsltsbhj+qM/WSuk4fTlwR9eriuLZIvqrfTo4anKx2NUZC2sp+lxHYWuCh66N8Fl&#13;&#10;hwq011VFtLmXcCAgICD5eLgjoIRiX5qmYWuc07Wlze0G3uXRVneIU1vF8LLAjKaap6+fo+nFP8G4&#13;&#10;zlPfi43B4Rva2EqHn0naX5t0jFqOSu2y0dWdL/DqeOpwYMePk4sdsLi3bYblWZcfZ3mqdjvz15mt&#13;&#10;rhrF+joWTcVxmJ4jw48G1rje9j4q9YMPa25d2MuTs43Q/wD1Z/6L/uP/AEUv+H/+kfvf0Vo91yTv&#13;&#10;JPerKPDZDmd53fKMMIL04NPm6m/rfivVJq/jWWmD4cJOo7cqTXyPDWzecI3dmAD2tK8zOzuOCW5t&#13;&#10;JX6b/wB0fK8TfZbrI1tF9FRdVH7WL1a3LXdxvC524jP3t/lF9SakQVkTnZNcHRX3F1resAdq1VzR&#13;&#10;uu+MYpy6W3L4x1dXhC0M8TfCmgmN4a1xGeF7RbPcCLZ9CZ7TXqg8D1tOz7C3jHgh/FEkAXJOQAFy&#13;&#10;TuA51prl5ujoZyREbzKydBQHRmj5ZJsnkPmLdziAGM68m9pU2vSHG6zL37XRXH4dI/3KtKUcqMec&#13;&#10;wf3BeYl2OWNsc/ZYPCl8nTem/wC4vblv+PfFv9v8q9WYs6uYTXgu+VqfQi+85Zm28Oa/5BHs0+8r&#13;&#10;EXlzCG8JUfIp3bnPb3gH/FWvCp9u0fRz/H6746T9UCV45Zt6JqnwysfG8MdcDEfBsTniHOFoz463&#13;&#10;pMWjdJ0mW+PLE0naVu0RlLRxojDvMc5zT05gWXL35d/Z/d3mKbzX29t/o2F5bBAQaWmNINpoZJXf&#13;&#10;RGQ3uPgjvW3DinLeKQj6rPGDFa8+SnZZC9znONySXE7yTcrq61isREOBvabWm0+b4Xp5dXVb9rpv&#13;&#10;THsKi634FvsncN/qqfdbq5d3QgICAgLAoTXvR3wauqGWs1zuOb6Emf3sY7Fe6a/Njif0VOevLeYc&#13;&#10;BSGoQFhlePBn83U/XN+K9Uur+LKz0/w4c3hg/Y4v4zPuPWzQfE/R41fuKfVsrxBhAQXrwa/N1N/W&#13;&#10;/FeqTV/GstMHw4SZR25AOEnR15IZwMi0xH0gcTfUXdyi6nJyREum4BqNq3xfqibKZVd9Uv5yrA0r&#13;&#10;Hxui47czKY/VLb+wqfmvM6bmj0hyWlt2fEJ39Z/ygogVR28uom+8JhofWssaI6lpcALYxYm3nA7e&#13;&#10;tTMHEoiOXJ+XP6rhW9ufDO30/wBN0awaPiu+OLl+bAGnvICkxxDTx4f2Rv4frL9LT0+6J6z6clrC&#13;&#10;GkYImm4Ze9zvcecrXOs556dIXvDtBTS+1429XDoKYvmhY3aZIx/cFKxZN1jqcsVwXtPpKacKcotS&#13;&#10;s57yu7AAPepUuf8A+OV9vJP0hA2LVa2zqJTjgyHxlR6Ef3nLzhvvMw5n/kPu0+8rBUhzDha6UfHU&#13;&#10;slhmy0o/l2+q6l6HJyZo+vRXcVw9rprRHl1/CrF0zhxYEu1V1jqhhgERnaLAWNnNHS7ZbrVTrNHi&#13;&#10;6335XQcN4jqOmPl5o/sn8ZJAJFjzi97HcqWXURMzHV9oy855mxtL3uDWjMkmwAWa1m07Q83vWkc1&#13;&#10;p2hWGtmnzVvwsuIWE4RsxHxj7gui0Wk7Gu9velx3Etf3m/LX3Y/f6uApyqFkdTVb9rpvT9xUXWfA&#13;&#10;t9k7hv8AVU+63ly7uhAQEBAQQXhV0AaiFtVG28kIOIDa6A5u68Jz6sSm6LNyW5Z8JRdTj5o5o8lP&#13;&#10;q3VwjIgvHgz+bqfrm/FeqTV/GlZ6f4cObww/scX8dn4ci2aD4n6PGr9xT6tleIMIywgvXg0+bqb+&#13;&#10;t+K9Umr+LZZ4PhwlCjtzQ03o8VML4jtObTueMx+XatGpxdrjmqRpc84MsXhW7qYtJa4WIJBG4hcj&#13;&#10;e1qzMW8YddXLFqxMeCVaq6QZgNLLaxxBt9hDtrfWe9W/DtZS1exyfoo+I6a0X7an6vKu1PeHEwva&#13;&#10;W7nEgjovY3TNwq+++KenpLZh4vG22SOv0ah1Uqt0f1/9lH/hep+n5SP4tg+v4fJ1UqvFZ9cLMcM1&#13;&#10;P0/LMcW0/wBfw83anVR5oh1yH3BbqcPzx47fl6/jOCPX8OvoXVmKiJqaiRpc0Eg7GM3nPafzVphw&#13;&#10;dlG9pV2s4lk1cdljjaJ/MoTrXpQ1lQ6QXwNGBgO3COc7iSSe5e5zRLpOF6TuuDlnxnrLmxsUXJl3&#13;&#10;Tpsm3BsPjKj0I/vOXrSTvaXNcf8Adp95T5WDmmHNvkepGJiJjaVSax6KNJM6O3IN3MO9m7rGxdPp&#13;&#10;M8ZscT5+bheIaSdPmmPKesPXRGloI7CekikHjBoDu0HJ3qXjPp8lutLzDZpNZhp0y44n6ppQa00G&#13;&#10;EBrhGPFMZYB3CyqMmi1G/WN3RYOJ6Pbas8v6bNt2s9EM/hDOzEfYFr7nn+WW+eJaX54cuu16p2A8&#13;&#10;U18h324tvec/UpOPhmW3vdELNxzBX3ImZQ3TOnZ6s/GOswZhjcmjp6T0lWuDS48Pu+PqoNXr8upn&#13;&#10;2vD0ctS0EQEHU1W/a6b0x7Cous+Bb7J/Df6qn3W8uXdyICAgICDBF8igpvX/AFMdRudUU7SaZxuQ&#13;&#10;M+JJ5vQ3Hm2blbaXUxf2beKtz4OSeaPBClNRxBd/BrIBo6nuRtm5/wDmvVLq4mcsrLBMckObwvvB&#13;&#10;o4rEH45n3HrZoYmMn6PGqmJoqFWyAwjIgwgvXg0+bqb+t+K9Umr+NZZ4PhwlCjtwgj+sOhOM+NjH&#13;&#10;L+kPGG8dKpeJ8PnJ/Nx+PnHqs9Drez9i/h/ZF+JXNTvC65925BpKojybK6242d7QpWPX6nH0iyPf&#13;&#10;S4LzvNXr+nqr94PqM/Jbv4tqfX9mvuGD0/d8O1gqvHH1G/kvUcW1Pr+z1HDsHp+7xk1iq/3tv5I/&#13;&#10;yXuOKZ58/wBmyvDdP6fvLi6RrJp/lZHu6Ccu4ZL1Goved7TusNPp8WH3KxDmmJSYyyncwWpzG6Xc&#13;&#10;G/ytR6Ef3nKbofelz/Hvdp95T5WTmhBy9YNDMrIsDsnDNjreC78jzhSNNqJwX5o/VD1ujrqcfLPj&#13;&#10;5SqvSFDJTvdHK0hw7iOYg84XS4s1cteasuJ1GnvgvNLw1lsaBAWWWEBAQEHU1W/a6b0x7Cous+Bb&#13;&#10;7J/Df6qn3W8uXdyICAgICAg+XtBBBAINwQcwQjCvNZ+DRkhdLRObGTmYnXDCfNP0Oq1upT8OtmvS&#13;&#10;/X6omTSxPWqudKaDqqQkVEEjPOLcTOx7bt9asKZaX92US2O1fGHOsDnke4rZs8GHoCyyygwgLAwg&#13;&#10;vXg0+bqb+t+K9Umq+NZZ4PhwlCjtwgIOZpHRDJbuHJfv5j1j3qt1fDcef2o6SlYNXfF08YcCq0XJ&#13;&#10;HtaSN45QVBn0GbF416esdVpi1eO/hLRdGoU1Sovu15Wry3VlqyBe6t1Za0jVJpMt1Zaz1Mq3RLwc&#13;&#10;t0NkJbwb/K1HoR/ecrDQ+9Kg4/7tP1T5WTmhAQaOldFQ1TMErb7jsc07weZbcOa+Kd6yj6nS49RX&#13;&#10;lvCBaW1MqIbmL41nRYPA6W8/YrrDxLHfpfpP7OY1XBcuPrj9qP3RyaJzDZ7XNO5wLT3FWFb1t1rK&#13;&#10;pvitTpaJh5r08CAsgsM7MIOrqt+103p+4qNrPgW+ydw3+qp91vLl3ciAgICAgICAgwWg5FBzqnV+&#13;&#10;jlN30tO47zDHfvstkZbx4S8TjrPjDX/VLR3kVN9kxeu8ZPmljscfofqlo7yKm+yYnb5Pmljscfof&#13;&#10;qlo7yKm+yYneMvzSz2OP0P1S0d5FTfZMTvGT5pOxp6H6paO8ipvsmJ2+T5pOxp6OnRUccDGxxMax&#13;&#10;gvZrQGgXNzYdZK1WtNp3l7iIiNoe6wyICAgIPGWkjd4TGnraFpvp8V/erD3XLevhLwdoinO2Jnct&#13;&#10;PcNN8kNkarNH/aXwdB0v7iPuWY0Gm+SPw9d8z/PLB0FS/uI+5ZjRaeP+kM991Hzy+Tq9R+Tx9y9R&#13;&#10;pcMf9YZ7/qfnlj9XKPyaL6q9d3xfLDP8Q1Pzy2KHRcEBJhiYwmwOEWuBsXuuOtfdhpy6jLl+JaZb&#13;&#10;i9tIgICAg85YGPFnta4dIB9qzFpjwl5tStvGGo7QlKdtPD9m38lt7xl+afy0dzwfJH4fP6CpPJof&#13;&#10;s2rPecvzT+TueD5I/B+gqTyaH7Nqx3jL80/k7np/kj8H6CpPJofs2rPecvzT+TueD5I/B+gqTyaH&#13;&#10;7Nqd5y/NP5O54Pkj8PuHQ9MxwcyCJrhmCGNBBXm2fJaNptL1XS4azvWsRLeWpvEBAQEBAQEBAQEB&#13;&#10;AQEBAQEBAQEBAQEBAQEBAQEBAQEBAQEBAQEBAQEBAQEBAQEBAQEBAQEBAQEBAQEBAQEBAQEBAQEB&#13;&#10;AQEBAQEBAQEBAQEBAQEBAQEBAQEBAQEBAQEBAQEBAQEBAQEBAQEBAQEBAQEBAQEBAQEBAQEBAQEB&#13;&#10;AQEBAQEBAQEBAQEBAQEHOqZ5+MLGNFrss7A5zbXGLEbjPM5Ddt5kGu+uqXBmGIsOZdeJ7wLtOEZE&#13;&#10;Xzw3PNzoPqmrKlxsY2gfFjEY5mmxw4nWOXO7K9xbPbkHx8OqduDeD8RKRfEwYhncgNc7IgE25kGX&#13;&#10;11TySIiDiYHNwOOGMxuJdi2Ps63JGeVudB71FZKC7Cw2GC14pXXBIxOy3XPI25XQfMdXUktvE0NO&#13;&#10;G4s4lt8Adne303HZ/wAM78g3GySY5GuYBGA0teH4nOcb4gWW5Nsuc3v0IOU+qqcERjD3PtLiDoiw&#13;&#10;Ehr8BPJFiXBnONuw3yD5+EVhw4QRyZL4mOuC0S2ebRjaRFZtr5nknag9Gvqi1rruacErjdgIyfaP&#13;&#10;YzFiLLk5ZEDk8yDxbVVlxia4DC29o7kNLm3eOTm7CXZbbjwN4dCgdOXNMhcG8W0uBawAyOPNYXBA&#13;&#10;abi58MbkHRQEBAQEBAQEBAQEBAQEBAQEBAQEBAQEBAQEBAKAgICAgICAgwgygICAgICAgICAgICA&#13;&#10;gICAgICAg//ZUEsBAi0AFAAGAAgAAAAhAIoVP5gMAQAAFQIAABMAAAAAAAAAAAAAAAAAAAAAAFtD&#13;&#10;b250ZW50X1R5cGVzXS54bWxQSwECLQAUAAYACAAAACEAOP0h/9YAAACUAQAACwAAAAAAAAAAAAAA&#13;&#10;AAA9AQAAX3JlbHMvLnJlbHNQSwECLQAUAAYACAAAACEA4ItMpXsEAAAYCgAADgAAAAAAAAAAAAAA&#13;&#10;AAA8AgAAZHJzL2Uyb0RvYy54bWxQSwECLQAUAAYACAAAACEAWGCzG7oAAAAiAQAAGQAAAAAAAAAA&#13;&#10;AAAAAADjBgAAZHJzL19yZWxzL2Uyb0RvYy54bWwucmVsc1BLAQItABQABgAIAAAAIQCsOvql4gAA&#13;&#10;ABABAAAPAAAAAAAAAAAAAAAAANQHAABkcnMvZG93bnJldi54bWxQSwECLQAKAAAAAAAAACEAR/N9&#13;&#10;trEdAACxHQAAFQAAAAAAAAAAAAAAAADjCAAAZHJzL21lZGlhL2ltYWdlMS5qcGVnUEsFBgAAAAAG&#13;&#10;AAYAfQEAAMcmAAAAAA==&#13;&#10;">
                <v:shapetype id="_x0000_t202" coordsize="21600,21600" o:spt="202" path="m,l,21600r21600,l21600,xe">
                  <v:stroke joinstyle="miter"/>
                  <v:path gradientshapeok="t" o:connecttype="rect"/>
                </v:shapetype>
                <v:shape id="Text Box 5" o:spid="_x0000_s1027" type="#_x0000_t202" style="position:absolute;left:1354;width:10351;height:3155;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m8GxQAAAN8AAAAPAAAAZHJzL2Rvd25yZXYueG1sRI9Pi8Iw&#13;&#10;FMTvC36H8ARv21Rx/VONUhSXvVr1/miebWnzUpqo1U9vFhb2MjAM8xtmve1NI+7UucqygnEUgyDO&#13;&#10;ra64UHA+HT4XIJxH1thYJgVPcrDdDD7WmGj74CPdM1+IAGGXoILS+zaR0uUlGXSRbYlDdrWdQR9s&#13;&#10;V0jd4SPATSMncTyTBisOCyW2tCspr7ObUTDlWXZ5HpfjupevdFHPvw9ZOlFqNOz3qyDpCoSn3v83&#13;&#10;/hA/WsEX/P4JX0Bu3gAAAP//AwBQSwECLQAUAAYACAAAACEA2+H2y+4AAACFAQAAEwAAAAAAAAAA&#13;&#10;AAAAAAAAAAAAW0NvbnRlbnRfVHlwZXNdLnhtbFBLAQItABQABgAIAAAAIQBa9CxbvwAAABUBAAAL&#13;&#10;AAAAAAAAAAAAAAAAAB8BAABfcmVscy8ucmVsc1BLAQItABQABgAIAAAAIQAKlm8GxQAAAN8AAAAP&#13;&#10;AAAAAAAAAAAAAAAAAAcCAABkcnMvZG93bnJldi54bWxQSwUGAAAAAAMAAwC3AAAA+QIAAAAA&#13;&#10;" fillcolor="white [3201]" stroked="f" strokeweight=".5pt">
                  <v:textbox>
                    <w:txbxContent>
                      <w:p w14:paraId="317420CA" w14:textId="7F7B6EEA" w:rsidR="003923B9" w:rsidRDefault="003923B9" w:rsidP="003923B9">
                        <w:pPr>
                          <w:jc w:val="center"/>
                        </w:pPr>
                        <w:r>
                          <w:t>Follow us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var/folders/37/f77gf42j7ps85h855ccbqv7m0000gn/T/com.microsoft.Word/Content.MSO/1F6B7A79.tmp" style="position:absolute;top:2032;width:13144;height:424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erexQAAAN8AAAAPAAAAZHJzL2Rvd25yZXYueG1sRI/BasMw&#13;&#10;EETvgf6D2EJvidxQmtixHEpCIb01dg89LtbWMrVWxlJt5++jQKCXgWGYN0y+n20nRhp861jB8yoB&#13;&#10;QVw73XKj4Kt6X25B+ICssXNMCi7kYV88LHLMtJv4TGMZGhEh7DNUYELoMyl9bciiX7meOGY/brAY&#13;&#10;oh0aqQecItx2cp0kr9Jiy3HBYE8HQ/Vv+WcVbL5PjrEq0zmdZDh+Ovlh0lGpp8f5uIvytgMRaA7/&#13;&#10;jTvipBW8wO1P/AKyuAIAAP//AwBQSwECLQAUAAYACAAAACEA2+H2y+4AAACFAQAAEwAAAAAAAAAA&#13;&#10;AAAAAAAAAAAAW0NvbnRlbnRfVHlwZXNdLnhtbFBLAQItABQABgAIAAAAIQBa9CxbvwAAABUBAAAL&#13;&#10;AAAAAAAAAAAAAAAAAB8BAABfcmVscy8ucmVsc1BLAQItABQABgAIAAAAIQDsSerexQAAAN8AAAAP&#13;&#10;AAAAAAAAAAAAAAAAAAcCAABkcnMvZG93bnJldi54bWxQSwUGAAAAAAMAAwC3AAAA+QIAAAAA&#13;&#10;">
                  <v:imagedata r:id="rId10" o:title="1F6B7A79" cropbottom="11627f"/>
                </v:shape>
              </v:group>
            </w:pict>
          </mc:Fallback>
        </mc:AlternateContent>
      </w:r>
      <w:r w:rsidR="003923B9">
        <w:rPr>
          <w:b/>
          <w:color w:val="FF0000"/>
          <w:sz w:val="32"/>
          <w:szCs w:val="32"/>
        </w:rPr>
        <w:t xml:space="preserve">                                   </w:t>
      </w:r>
      <w:r w:rsidR="0082191F" w:rsidRPr="00860CA4">
        <w:rPr>
          <w:b/>
          <w:color w:val="FF0000"/>
          <w:sz w:val="32"/>
          <w:szCs w:val="32"/>
        </w:rPr>
        <w:t>Entries to be received by 1</w:t>
      </w:r>
      <w:r w:rsidR="0082191F" w:rsidRPr="00860CA4">
        <w:rPr>
          <w:b/>
          <w:color w:val="FF0000"/>
          <w:sz w:val="32"/>
          <w:szCs w:val="32"/>
          <w:vertAlign w:val="superscript"/>
        </w:rPr>
        <w:t>st</w:t>
      </w:r>
      <w:r w:rsidR="0082191F" w:rsidRPr="00860CA4">
        <w:rPr>
          <w:b/>
          <w:color w:val="FF0000"/>
          <w:sz w:val="32"/>
          <w:szCs w:val="32"/>
        </w:rPr>
        <w:t xml:space="preserve"> July </w:t>
      </w:r>
      <w:r w:rsidR="009F16D3">
        <w:rPr>
          <w:b/>
          <w:color w:val="FF0000"/>
          <w:sz w:val="32"/>
          <w:szCs w:val="32"/>
        </w:rPr>
        <w:t>2022</w:t>
      </w:r>
    </w:p>
    <w:p w14:paraId="0D802442" w14:textId="369A393D" w:rsidR="003923B9" w:rsidRPr="003923B9" w:rsidRDefault="003923B9" w:rsidP="008E1290">
      <w:pPr>
        <w:tabs>
          <w:tab w:val="left" w:pos="4226"/>
        </w:tabs>
        <w:rPr>
          <w:rFonts w:ascii="Arial" w:hAnsi="Arial" w:cs="Arial"/>
          <w:sz w:val="24"/>
          <w:szCs w:val="24"/>
        </w:rPr>
      </w:pPr>
      <w:r>
        <w:t xml:space="preserve">                                                             </w:t>
      </w:r>
      <w:r w:rsidRPr="003923B9">
        <w:rPr>
          <w:color w:val="000000" w:themeColor="text1"/>
        </w:rPr>
        <w:t xml:space="preserve">            </w:t>
      </w:r>
      <w:hyperlink r:id="rId11" w:history="1">
        <w:r w:rsidRPr="003923B9">
          <w:rPr>
            <w:rStyle w:val="Hyperlink"/>
            <w:rFonts w:ascii="Arial" w:hAnsi="Arial" w:cs="Arial"/>
            <w:color w:val="000000" w:themeColor="text1"/>
            <w:sz w:val="24"/>
            <w:szCs w:val="24"/>
          </w:rPr>
          <w:t>www.swanagecarnival.com</w:t>
        </w:r>
      </w:hyperlink>
    </w:p>
    <w:sectPr w:rsidR="003923B9" w:rsidRPr="003923B9" w:rsidSect="00B12344">
      <w:pgSz w:w="11906" w:h="16838"/>
      <w:pgMar w:top="284" w:right="566" w:bottom="7"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C4BAB" w14:textId="77777777" w:rsidR="0072335B" w:rsidRDefault="0072335B" w:rsidP="00553E14">
      <w:pPr>
        <w:spacing w:after="0" w:line="240" w:lineRule="auto"/>
      </w:pPr>
      <w:r>
        <w:separator/>
      </w:r>
    </w:p>
  </w:endnote>
  <w:endnote w:type="continuationSeparator" w:id="0">
    <w:p w14:paraId="2F3213EB" w14:textId="77777777" w:rsidR="0072335B" w:rsidRDefault="0072335B" w:rsidP="0055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D6C7" w14:textId="77777777" w:rsidR="0072335B" w:rsidRDefault="0072335B" w:rsidP="00553E14">
      <w:pPr>
        <w:spacing w:after="0" w:line="240" w:lineRule="auto"/>
      </w:pPr>
      <w:r>
        <w:separator/>
      </w:r>
    </w:p>
  </w:footnote>
  <w:footnote w:type="continuationSeparator" w:id="0">
    <w:p w14:paraId="2B203946" w14:textId="77777777" w:rsidR="0072335B" w:rsidRDefault="0072335B" w:rsidP="00553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14"/>
    <w:rsid w:val="000E1F18"/>
    <w:rsid w:val="001B6A47"/>
    <w:rsid w:val="001C002D"/>
    <w:rsid w:val="0028564F"/>
    <w:rsid w:val="002F2E76"/>
    <w:rsid w:val="0032435D"/>
    <w:rsid w:val="003923B9"/>
    <w:rsid w:val="003E724C"/>
    <w:rsid w:val="004C5E58"/>
    <w:rsid w:val="00503FCB"/>
    <w:rsid w:val="00505EA2"/>
    <w:rsid w:val="00553E14"/>
    <w:rsid w:val="006F0BC3"/>
    <w:rsid w:val="0072335B"/>
    <w:rsid w:val="00754960"/>
    <w:rsid w:val="007D20A5"/>
    <w:rsid w:val="007D2CBE"/>
    <w:rsid w:val="008119B7"/>
    <w:rsid w:val="0082191F"/>
    <w:rsid w:val="00860CA4"/>
    <w:rsid w:val="008A351B"/>
    <w:rsid w:val="008E1290"/>
    <w:rsid w:val="008F33D7"/>
    <w:rsid w:val="009F16D3"/>
    <w:rsid w:val="00A23E11"/>
    <w:rsid w:val="00A40979"/>
    <w:rsid w:val="00A8540B"/>
    <w:rsid w:val="00A97E45"/>
    <w:rsid w:val="00AA2A8E"/>
    <w:rsid w:val="00B12344"/>
    <w:rsid w:val="00B577CC"/>
    <w:rsid w:val="00BF0213"/>
    <w:rsid w:val="00C272CA"/>
    <w:rsid w:val="00CD698E"/>
    <w:rsid w:val="00D13C08"/>
    <w:rsid w:val="00DA135B"/>
    <w:rsid w:val="00E22722"/>
    <w:rsid w:val="00E53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9AEB"/>
  <w15:chartTrackingRefBased/>
  <w15:docId w15:val="{6E72EF66-A8B3-4249-81D7-0CE7FED0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E14"/>
  </w:style>
  <w:style w:type="paragraph" w:styleId="Footer">
    <w:name w:val="footer"/>
    <w:basedOn w:val="Normal"/>
    <w:link w:val="FooterChar"/>
    <w:uiPriority w:val="99"/>
    <w:unhideWhenUsed/>
    <w:rsid w:val="00553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E14"/>
  </w:style>
  <w:style w:type="paragraph" w:styleId="BalloonText">
    <w:name w:val="Balloon Text"/>
    <w:basedOn w:val="Normal"/>
    <w:link w:val="BalloonTextChar"/>
    <w:uiPriority w:val="99"/>
    <w:semiHidden/>
    <w:unhideWhenUsed/>
    <w:rsid w:val="00A2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E11"/>
    <w:rPr>
      <w:rFonts w:ascii="Segoe UI" w:hAnsi="Segoe UI" w:cs="Segoe UI"/>
      <w:sz w:val="18"/>
      <w:szCs w:val="18"/>
    </w:rPr>
  </w:style>
  <w:style w:type="character" w:styleId="Hyperlink">
    <w:name w:val="Hyperlink"/>
    <w:basedOn w:val="DefaultParagraphFont"/>
    <w:uiPriority w:val="99"/>
    <w:unhideWhenUsed/>
    <w:rsid w:val="003923B9"/>
    <w:rPr>
      <w:color w:val="0563C1" w:themeColor="hyperlink"/>
      <w:u w:val="single"/>
    </w:rPr>
  </w:style>
  <w:style w:type="character" w:styleId="UnresolvedMention">
    <w:name w:val="Unresolved Mention"/>
    <w:basedOn w:val="DefaultParagraphFont"/>
    <w:uiPriority w:val="99"/>
    <w:semiHidden/>
    <w:unhideWhenUsed/>
    <w:rsid w:val="00392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wanagecarnival.com"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Northfield</dc:creator>
  <cp:keywords/>
  <dc:description/>
  <cp:lastModifiedBy>Microsoft Office User</cp:lastModifiedBy>
  <cp:revision>11</cp:revision>
  <cp:lastPrinted>2018-12-03T15:02:00Z</cp:lastPrinted>
  <dcterms:created xsi:type="dcterms:W3CDTF">2020-02-15T13:36:00Z</dcterms:created>
  <dcterms:modified xsi:type="dcterms:W3CDTF">2022-03-31T13:31:00Z</dcterms:modified>
</cp:coreProperties>
</file>